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65C" w:rsidRDefault="0014375A" w:rsidP="009B604E">
      <w:r w:rsidRPr="0014375A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zh-TW"/>
        </w:rPr>
        <w:drawing>
          <wp:inline distT="0" distB="0" distL="0" distR="0">
            <wp:extent cx="5940425" cy="3023246"/>
            <wp:effectExtent l="0" t="0" r="0" b="0"/>
            <wp:docPr id="2" name="Рисунок 2" descr="H:\Антикоррупция\Бель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Бельска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23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75A" w:rsidRDefault="0014375A" w:rsidP="009B604E">
      <w:bookmarkStart w:id="0" w:name="_GoBack"/>
      <w:bookmarkEnd w:id="0"/>
    </w:p>
    <w:p w:rsidR="009A365C" w:rsidRDefault="009A365C" w:rsidP="009B604E"/>
    <w:p w:rsidR="009B604E" w:rsidRDefault="009B604E" w:rsidP="009B60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604E" w:rsidRDefault="009B604E" w:rsidP="009B604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9B604E" w:rsidRDefault="009B604E" w:rsidP="009B604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«Народно-сценический танец» </w:t>
      </w:r>
    </w:p>
    <w:p w:rsidR="009B604E" w:rsidRPr="00F904AA" w:rsidRDefault="009B604E" w:rsidP="009B604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 класс (7-летний срок обучения)</w:t>
      </w:r>
    </w:p>
    <w:p w:rsidR="009B604E" w:rsidRDefault="009B604E" w:rsidP="009B604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B604E" w:rsidRDefault="009B604E" w:rsidP="009B604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Направленность:</w:t>
      </w:r>
      <w:r>
        <w:rPr>
          <w:rFonts w:ascii="Times New Roman" w:hAnsi="Times New Roman" w:cs="Times New Roman"/>
          <w:sz w:val="24"/>
          <w:szCs w:val="24"/>
        </w:rPr>
        <w:t xml:space="preserve"> художественная</w:t>
      </w:r>
    </w:p>
    <w:p w:rsidR="009B604E" w:rsidRDefault="009B604E" w:rsidP="009B604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Возраст учащихся:</w:t>
      </w:r>
      <w:r>
        <w:rPr>
          <w:rFonts w:ascii="Times New Roman" w:hAnsi="Times New Roman" w:cs="Times New Roman"/>
          <w:sz w:val="24"/>
          <w:szCs w:val="24"/>
        </w:rPr>
        <w:t xml:space="preserve"> 11-12 лет</w:t>
      </w:r>
    </w:p>
    <w:p w:rsidR="009B604E" w:rsidRDefault="009B604E" w:rsidP="009B604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Срок реализации:</w:t>
      </w:r>
      <w:r>
        <w:rPr>
          <w:rFonts w:ascii="Times New Roman" w:hAnsi="Times New Roman" w:cs="Times New Roman"/>
          <w:sz w:val="24"/>
          <w:szCs w:val="24"/>
        </w:rPr>
        <w:t xml:space="preserve"> 1 год (70часов)</w:t>
      </w:r>
    </w:p>
    <w:p w:rsidR="009B604E" w:rsidRDefault="009B604E" w:rsidP="009B60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604E" w:rsidRDefault="009B604E" w:rsidP="009B604E">
      <w:pPr>
        <w:rPr>
          <w:rFonts w:ascii="Times New Roman" w:hAnsi="Times New Roman" w:cs="Times New Roman"/>
          <w:sz w:val="24"/>
          <w:szCs w:val="24"/>
        </w:rPr>
      </w:pPr>
    </w:p>
    <w:p w:rsidR="009B604E" w:rsidRDefault="009B604E" w:rsidP="009B604E">
      <w:pPr>
        <w:rPr>
          <w:rFonts w:ascii="Times New Roman" w:hAnsi="Times New Roman" w:cs="Times New Roman"/>
          <w:sz w:val="24"/>
          <w:szCs w:val="24"/>
        </w:rPr>
      </w:pPr>
    </w:p>
    <w:p w:rsidR="009B604E" w:rsidRDefault="009B604E" w:rsidP="009B604E">
      <w:pPr>
        <w:rPr>
          <w:rFonts w:ascii="Times New Roman" w:hAnsi="Times New Roman" w:cs="Times New Roman"/>
          <w:sz w:val="24"/>
          <w:szCs w:val="24"/>
        </w:rPr>
      </w:pPr>
    </w:p>
    <w:p w:rsidR="009B604E" w:rsidRDefault="009B604E" w:rsidP="009B604E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Составитель:</w:t>
      </w:r>
      <w:r>
        <w:rPr>
          <w:rFonts w:ascii="Times New Roman" w:hAnsi="Times New Roman" w:cs="Times New Roman"/>
          <w:sz w:val="24"/>
          <w:szCs w:val="24"/>
        </w:rPr>
        <w:t xml:space="preserve"> Матвеева Ольга Анатольевна,</w:t>
      </w:r>
    </w:p>
    <w:p w:rsidR="009B604E" w:rsidRDefault="009B604E" w:rsidP="009B604E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хореографии</w:t>
      </w:r>
    </w:p>
    <w:p w:rsidR="009B604E" w:rsidRDefault="009B604E" w:rsidP="009B604E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:rsidR="009B604E" w:rsidRDefault="009B604E" w:rsidP="009B604E">
      <w:pPr>
        <w:rPr>
          <w:rFonts w:ascii="Times New Roman" w:hAnsi="Times New Roman" w:cs="Times New Roman"/>
          <w:sz w:val="24"/>
          <w:szCs w:val="24"/>
        </w:rPr>
      </w:pPr>
    </w:p>
    <w:p w:rsidR="009B604E" w:rsidRDefault="009B604E" w:rsidP="009B60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604E" w:rsidRDefault="009B604E" w:rsidP="009B60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604E" w:rsidRDefault="009B604E" w:rsidP="009B60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604E" w:rsidRDefault="009B604E" w:rsidP="009B60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604E" w:rsidRDefault="009B604E" w:rsidP="009B60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604E" w:rsidRDefault="009B604E" w:rsidP="009B60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604E" w:rsidRDefault="009B604E" w:rsidP="009B60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604E" w:rsidRDefault="009B604E" w:rsidP="009B60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365C" w:rsidRDefault="009A365C" w:rsidP="009B60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365C" w:rsidRDefault="009A365C" w:rsidP="009B60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365C" w:rsidRDefault="009A365C" w:rsidP="009B60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365C" w:rsidRDefault="009A365C" w:rsidP="009B60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604E" w:rsidRDefault="009B604E" w:rsidP="009B604E">
      <w:pPr>
        <w:rPr>
          <w:rFonts w:ascii="Times New Roman" w:hAnsi="Times New Roman" w:cs="Times New Roman"/>
          <w:sz w:val="24"/>
          <w:szCs w:val="24"/>
        </w:rPr>
      </w:pPr>
    </w:p>
    <w:p w:rsidR="009B604E" w:rsidRDefault="009B604E" w:rsidP="009B604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9B604E" w:rsidRPr="009B604E" w:rsidRDefault="009B604E" w:rsidP="009B604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год</w:t>
      </w:r>
    </w:p>
    <w:p w:rsidR="00932FD6" w:rsidRDefault="00932FD6" w:rsidP="00932FD6">
      <w:pPr>
        <w:shd w:val="clear" w:color="auto" w:fill="FFFFFF"/>
        <w:spacing w:line="36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1. Планируемые результаты </w:t>
      </w:r>
    </w:p>
    <w:p w:rsidR="00932FD6" w:rsidRDefault="00932FD6" w:rsidP="00932FD6">
      <w:pPr>
        <w:pStyle w:val="2"/>
        <w:rPr>
          <w:rStyle w:val="20"/>
        </w:rPr>
      </w:pPr>
      <w:r>
        <w:t xml:space="preserve">1. Личностные результаты </w:t>
      </w:r>
    </w:p>
    <w:p w:rsidR="00932FD6" w:rsidRDefault="00932FD6" w:rsidP="00932FD6">
      <w:pPr>
        <w:spacing w:line="360" w:lineRule="auto"/>
        <w:ind w:firstLine="709"/>
        <w:jc w:val="both"/>
        <w:outlineLvl w:val="1"/>
      </w:pPr>
      <w:r>
        <w:rPr>
          <w:rFonts w:ascii="Times New Roman" w:eastAsia="@Arial Unicode MS" w:hAnsi="Times New Roman" w:cs="Times New Roman"/>
          <w:sz w:val="28"/>
          <w:szCs w:val="28"/>
          <w:lang w:eastAsia="ru-RU"/>
        </w:rPr>
        <w:t>Личностные результаты освоения основной образовательной программы:</w:t>
      </w:r>
    </w:p>
    <w:p w:rsidR="00932FD6" w:rsidRDefault="00932FD6" w:rsidP="00932FD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 Освоение культуры своего народа, своего карая, основ культурного наследия народов России и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человечества(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идентичность человека с российской многонациональной культурой, уважительное и доброжелательное отношение к  культуре, традициям,  ценностям народов России и народов мира.</w:t>
      </w:r>
    </w:p>
    <w:p w:rsidR="00932FD6" w:rsidRDefault="00932FD6" w:rsidP="00932FD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932FD6" w:rsidRDefault="00932FD6" w:rsidP="00932FD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Формирование  ответственного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отношения к учению; уважительного отношения к учению. Формирование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3A0A34" w:rsidRDefault="003A0A34" w:rsidP="00932FD6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4. Осознанное</w:t>
      </w:r>
      <w:r w:rsidR="00932FD6">
        <w:rPr>
          <w:rFonts w:ascii="Times New Roman" w:eastAsia="Calibri" w:hAnsi="Times New Roman" w:cs="Times New Roman"/>
          <w:sz w:val="28"/>
          <w:szCs w:val="28"/>
        </w:rPr>
        <w:t>, уважительное и доброжелательное отношение к другому</w:t>
      </w:r>
    </w:p>
    <w:p w:rsidR="00932FD6" w:rsidRDefault="00932FD6" w:rsidP="00932FD6">
      <w:r>
        <w:rPr>
          <w:rFonts w:ascii="Times New Roman" w:eastAsia="Calibri" w:hAnsi="Times New Roman" w:cs="Times New Roman"/>
          <w:sz w:val="28"/>
          <w:szCs w:val="28"/>
        </w:rPr>
        <w:t xml:space="preserve"> человеку, его мнению, мировоззрению, культуре, языку,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вере..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Готовность и способность вести диалог с другими людьми и достигать в нем взаимопонимания</w:t>
      </w:r>
    </w:p>
    <w:p w:rsidR="00932FD6" w:rsidRDefault="00932FD6" w:rsidP="00932FD6"/>
    <w:p w:rsidR="00932FD6" w:rsidRDefault="00932FD6" w:rsidP="00932FD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</w:t>
      </w:r>
      <w:r w:rsidR="003A0A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формирование активного отношения к традициям художественной культуры как смысловой, эстетической и личностно-значимой ценности).</w:t>
      </w:r>
    </w:p>
    <w:p w:rsidR="00932FD6" w:rsidRDefault="00932FD6" w:rsidP="00932FD6">
      <w:pPr>
        <w:rPr>
          <w:b/>
          <w:sz w:val="28"/>
          <w:szCs w:val="28"/>
        </w:rPr>
      </w:pPr>
      <w:r>
        <w:rPr>
          <w:b/>
          <w:sz w:val="28"/>
          <w:szCs w:val="28"/>
        </w:rPr>
        <w:t>2.Метапредметные результаты.</w:t>
      </w:r>
    </w:p>
    <w:p w:rsidR="00932FD6" w:rsidRDefault="00932FD6" w:rsidP="00932FD6">
      <w:pPr>
        <w:rPr>
          <w:sz w:val="28"/>
          <w:szCs w:val="28"/>
        </w:rPr>
      </w:pPr>
      <w:r>
        <w:rPr>
          <w:sz w:val="28"/>
          <w:szCs w:val="28"/>
        </w:rPr>
        <w:t xml:space="preserve">- сравнение, анализ, </w:t>
      </w:r>
      <w:proofErr w:type="gramStart"/>
      <w:r>
        <w:rPr>
          <w:sz w:val="28"/>
          <w:szCs w:val="28"/>
        </w:rPr>
        <w:t>обобщение ;</w:t>
      </w:r>
      <w:proofErr w:type="gramEnd"/>
    </w:p>
    <w:p w:rsidR="00932FD6" w:rsidRDefault="00932FD6" w:rsidP="00932FD6">
      <w:pPr>
        <w:rPr>
          <w:sz w:val="28"/>
          <w:szCs w:val="28"/>
        </w:rPr>
      </w:pPr>
      <w:r>
        <w:rPr>
          <w:sz w:val="28"/>
          <w:szCs w:val="28"/>
        </w:rPr>
        <w:t>- наблюдать за разнообразными явлениями жизни и искусства и оценивать их; передавать свои впечатления;</w:t>
      </w:r>
    </w:p>
    <w:p w:rsidR="00932FD6" w:rsidRDefault="00932FD6" w:rsidP="00932FD6">
      <w:pPr>
        <w:rPr>
          <w:sz w:val="28"/>
          <w:szCs w:val="28"/>
        </w:rPr>
      </w:pPr>
      <w:r>
        <w:rPr>
          <w:sz w:val="28"/>
          <w:szCs w:val="28"/>
        </w:rPr>
        <w:t>- работа с разными источниками информации; стремление самостоятельному общению с искусством и художественному самообразованию.</w:t>
      </w:r>
    </w:p>
    <w:p w:rsidR="00932FD6" w:rsidRDefault="00932FD6" w:rsidP="00932FD6">
      <w:pPr>
        <w:rPr>
          <w:sz w:val="28"/>
          <w:szCs w:val="28"/>
        </w:rPr>
      </w:pPr>
      <w:r>
        <w:rPr>
          <w:sz w:val="28"/>
          <w:szCs w:val="28"/>
        </w:rPr>
        <w:t xml:space="preserve">- Владение основами самоконтроля, самооценки, принятия решений и осуществления осознанного </w:t>
      </w:r>
      <w:proofErr w:type="gramStart"/>
      <w:r>
        <w:rPr>
          <w:sz w:val="28"/>
          <w:szCs w:val="28"/>
        </w:rPr>
        <w:t>выбора .</w:t>
      </w:r>
      <w:proofErr w:type="gramEnd"/>
    </w:p>
    <w:p w:rsidR="00932FD6" w:rsidRDefault="00932FD6" w:rsidP="00932FD6">
      <w:pPr>
        <w:rPr>
          <w:sz w:val="28"/>
          <w:szCs w:val="28"/>
        </w:rPr>
      </w:pPr>
      <w:r>
        <w:rPr>
          <w:sz w:val="28"/>
          <w:szCs w:val="28"/>
        </w:rPr>
        <w:t>- Умение оценивать правильность выполнения учебной задачи, собственные возможности ее решения.</w:t>
      </w:r>
    </w:p>
    <w:p w:rsidR="00932FD6" w:rsidRDefault="00932FD6" w:rsidP="00932FD6">
      <w:pPr>
        <w:spacing w:line="360" w:lineRule="auto"/>
        <w:ind w:firstLine="709"/>
        <w:jc w:val="both"/>
      </w:pPr>
    </w:p>
    <w:p w:rsidR="00932FD6" w:rsidRDefault="00932FD6" w:rsidP="00932FD6">
      <w:pPr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932FD6" w:rsidRDefault="00932FD6" w:rsidP="00932FD6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3.Предметные результаты.</w:t>
      </w:r>
    </w:p>
    <w:p w:rsidR="00932FD6" w:rsidRDefault="00932FD6" w:rsidP="00932FD6">
      <w:pP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- умение организовывать учебное сотрудничество и совместную деятельность с учителем и сверстниками; </w:t>
      </w:r>
    </w:p>
    <w:p w:rsidR="00932FD6" w:rsidRDefault="00932FD6" w:rsidP="00932FD6">
      <w:pPr>
        <w:rPr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- работать индивидуально и в группе: находить общее решение на основе согласования позиций и учета интересов; формулировать, аргументировать и отстаивать свое мнение</w:t>
      </w:r>
    </w:p>
    <w:p w:rsidR="00932FD6" w:rsidRDefault="00932FD6" w:rsidP="00932FD6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</w:t>
      </w:r>
    </w:p>
    <w:p w:rsidR="00932FD6" w:rsidRDefault="00932FD6" w:rsidP="00932FD6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устойчивый интерес к хореографии, к художественным традициям своего народа, к различным видам музыкально-творческой деятельности; понимание значения танца в жизни человека</w:t>
      </w:r>
    </w:p>
    <w:p w:rsidR="00932FD6" w:rsidRDefault="00932FD6" w:rsidP="00932FD6">
      <w:pPr>
        <w:rPr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эмоционально 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воспринимать  и</w:t>
      </w:r>
      <w:proofErr w:type="gramEnd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исполнять танец</w:t>
      </w:r>
    </w:p>
    <w:p w:rsidR="00932FD6" w:rsidRDefault="00932FD6" w:rsidP="00932FD6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932FD6" w:rsidRDefault="00932FD6" w:rsidP="00932FD6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932FD6" w:rsidRDefault="00932FD6" w:rsidP="00932FD6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932FD6" w:rsidRDefault="00932FD6" w:rsidP="00932FD6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932FD6" w:rsidRDefault="00932FD6" w:rsidP="00932FD6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932FD6" w:rsidRDefault="00932FD6" w:rsidP="00932FD6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932FD6" w:rsidRDefault="00932FD6" w:rsidP="00932FD6">
      <w:pPr>
        <w:rPr>
          <w:b/>
          <w:sz w:val="28"/>
          <w:szCs w:val="28"/>
        </w:rPr>
      </w:pPr>
    </w:p>
    <w:p w:rsidR="00932FD6" w:rsidRDefault="00932FD6" w:rsidP="00932FD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 Учебный (тематический) план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9"/>
        <w:gridCol w:w="65"/>
        <w:gridCol w:w="1648"/>
        <w:gridCol w:w="796"/>
        <w:gridCol w:w="933"/>
        <w:gridCol w:w="1170"/>
        <w:gridCol w:w="2801"/>
        <w:gridCol w:w="1589"/>
      </w:tblGrid>
      <w:tr w:rsidR="00932FD6" w:rsidRPr="003A0A34" w:rsidTr="00323F4D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2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Формы организации занятий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Формы аттестации (контроля)</w:t>
            </w:r>
          </w:p>
        </w:tc>
      </w:tr>
      <w:tr w:rsidR="0084244F" w:rsidRPr="003A0A34" w:rsidTr="00323F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FD6" w:rsidRPr="003A0A34" w:rsidTr="00323F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b/>
                <w:sz w:val="28"/>
                <w:szCs w:val="28"/>
              </w:rPr>
              <w:t>Раздел 1</w:t>
            </w: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4244F" w:rsidRPr="003A0A34" w:rsidTr="00323F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Элементы русского народного танца.</w:t>
            </w:r>
          </w:p>
          <w:p w:rsidR="00932FD6" w:rsidRPr="003A0A34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Поклон, построение</w:t>
            </w:r>
            <w:r w:rsidR="00D17C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32FD6" w:rsidRPr="003A0A34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Элементы русского танца</w:t>
            </w:r>
          </w:p>
          <w:p w:rsidR="00932FD6" w:rsidRPr="003A0A34" w:rsidRDefault="00932FD6" w:rsidP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Дроби</w:t>
            </w:r>
          </w:p>
          <w:p w:rsidR="00932FD6" w:rsidRDefault="00D17C8D" w:rsidP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C8D">
              <w:rPr>
                <w:rFonts w:ascii="Times New Roman" w:hAnsi="Times New Roman" w:cs="Times New Roman"/>
                <w:sz w:val="28"/>
                <w:szCs w:val="28"/>
              </w:rPr>
              <w:t>Вращения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</w:t>
            </w:r>
            <w:r w:rsidRPr="00D17C8D">
              <w:rPr>
                <w:rFonts w:ascii="Times New Roman" w:hAnsi="Times New Roman" w:cs="Times New Roman"/>
                <w:sz w:val="28"/>
                <w:szCs w:val="28"/>
              </w:rPr>
              <w:t>русском танце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17C8D" w:rsidRPr="003A0A34" w:rsidRDefault="00D17C8D" w:rsidP="00932F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Прыжки.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D6" w:rsidRPr="003A0A34" w:rsidRDefault="000A7A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  <w:p w:rsidR="00932FD6" w:rsidRPr="003A0A34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FD6" w:rsidRPr="003A0A34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FD6" w:rsidRPr="003A0A34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FD6" w:rsidRPr="003A0A34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  <w:p w:rsidR="00932FD6" w:rsidRPr="003A0A34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FD6" w:rsidRPr="003A0A34" w:rsidRDefault="003E0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932FD6" w:rsidRPr="003A0A34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FD6" w:rsidRPr="003A0A34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7C8D" w:rsidRDefault="003E0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D17C8D" w:rsidRDefault="00D17C8D" w:rsidP="00D17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D17C8D" w:rsidRDefault="00D17C8D" w:rsidP="00D17C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FD6" w:rsidRDefault="00932FD6" w:rsidP="00D17C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7C8D" w:rsidRPr="00D17C8D" w:rsidRDefault="00D17C8D" w:rsidP="00D17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D6" w:rsidRPr="003A0A34" w:rsidRDefault="00932F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2FD6" w:rsidRPr="003A0A34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FD6" w:rsidRPr="003A0A34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FD6" w:rsidRPr="003A0A34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FD6" w:rsidRPr="003A0A34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 xml:space="preserve">   0,5</w:t>
            </w:r>
          </w:p>
          <w:p w:rsidR="00932FD6" w:rsidRPr="003A0A34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FD6" w:rsidRPr="003A0A34" w:rsidRDefault="00842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  <w:p w:rsidR="00932FD6" w:rsidRPr="003A0A34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FD6" w:rsidRPr="003A0A34" w:rsidRDefault="003E0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0A7AB5" w:rsidRDefault="003E0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A7AB5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932FD6" w:rsidRPr="000A7AB5" w:rsidRDefault="000A7AB5" w:rsidP="000A7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0,5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D6" w:rsidRPr="003A0A34" w:rsidRDefault="00932F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2FD6" w:rsidRPr="003A0A34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FD6" w:rsidRPr="003A0A34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FD6" w:rsidRPr="003A0A34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FD6" w:rsidRPr="003A0A34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 xml:space="preserve">  1,5</w:t>
            </w:r>
          </w:p>
          <w:p w:rsidR="00932FD6" w:rsidRPr="003A0A34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FD6" w:rsidRPr="003A0A34" w:rsidRDefault="00485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7AB5">
              <w:rPr>
                <w:rFonts w:ascii="Times New Roman" w:hAnsi="Times New Roman" w:cs="Times New Roman"/>
                <w:sz w:val="28"/>
                <w:szCs w:val="28"/>
              </w:rPr>
              <w:t xml:space="preserve"> 14</w:t>
            </w:r>
          </w:p>
          <w:p w:rsidR="00932FD6" w:rsidRPr="003A0A34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FD6" w:rsidRPr="003A0A34" w:rsidRDefault="003E0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0A7AB5" w:rsidRDefault="003E0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A7AB5">
              <w:rPr>
                <w:rFonts w:ascii="Times New Roman" w:hAnsi="Times New Roman" w:cs="Times New Roman"/>
                <w:sz w:val="28"/>
                <w:szCs w:val="28"/>
              </w:rPr>
              <w:t xml:space="preserve"> 5.5</w:t>
            </w:r>
          </w:p>
          <w:p w:rsidR="00932FD6" w:rsidRPr="000A7AB5" w:rsidRDefault="000A7AB5" w:rsidP="000A7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5,5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 w:rsidP="00932FD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932FD6" w:rsidRPr="003A0A34" w:rsidRDefault="00932FD6" w:rsidP="00932FD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  <w:p w:rsidR="00932FD6" w:rsidRPr="003A0A34" w:rsidRDefault="00932FD6" w:rsidP="00932FD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 позиций рук </w:t>
            </w:r>
          </w:p>
          <w:p w:rsidR="00932FD6" w:rsidRPr="003A0A34" w:rsidRDefault="00932FD6" w:rsidP="00932FD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закрепление</w:t>
            </w:r>
          </w:p>
          <w:p w:rsidR="00932FD6" w:rsidRPr="003A0A34" w:rsidRDefault="00932FD6" w:rsidP="00932FD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D6" w:rsidRPr="003A0A34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  <w:p w:rsidR="00932FD6" w:rsidRPr="003A0A34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FD6" w:rsidRPr="003A0A34" w:rsidTr="00323F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b/>
                <w:sz w:val="28"/>
                <w:szCs w:val="28"/>
              </w:rPr>
              <w:t>Раздел 2</w:t>
            </w: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4244F" w:rsidRPr="003A0A34" w:rsidTr="00323F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Элементы татарского танца</w:t>
            </w:r>
          </w:p>
          <w:p w:rsidR="00323F4D" w:rsidRDefault="00323F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Элементы татарского танца.</w:t>
            </w:r>
          </w:p>
          <w:p w:rsidR="00932FD6" w:rsidRPr="00323F4D" w:rsidRDefault="00323F4D" w:rsidP="00323F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Вращения в татарском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танце .</w:t>
            </w:r>
            <w:proofErr w:type="gramEnd"/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D6" w:rsidRPr="000A7AB5" w:rsidRDefault="000A7A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AB5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  <w:p w:rsidR="00932FD6" w:rsidRPr="00323F4D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FD6" w:rsidRPr="00323F4D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FD6" w:rsidRPr="00323F4D" w:rsidRDefault="00932FD6" w:rsidP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3F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3F4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932FD6" w:rsidRPr="00323F4D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FD6" w:rsidRPr="00323F4D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FD6" w:rsidRPr="00323F4D" w:rsidRDefault="00323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D6" w:rsidRPr="00323F4D" w:rsidRDefault="00932F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FD6" w:rsidRPr="00323F4D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FD6" w:rsidRPr="00323F4D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FD6" w:rsidRPr="00323F4D" w:rsidRDefault="00323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4</w:t>
            </w:r>
          </w:p>
          <w:p w:rsidR="00932FD6" w:rsidRPr="00323F4D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FD6" w:rsidRPr="00323F4D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FD6" w:rsidRPr="00323F4D" w:rsidRDefault="000A7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0,5</w:t>
            </w:r>
          </w:p>
          <w:p w:rsidR="00932FD6" w:rsidRPr="00323F4D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D6" w:rsidRPr="00323F4D" w:rsidRDefault="00932FD6" w:rsidP="00323F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FD6" w:rsidRPr="00323F4D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FD6" w:rsidRPr="00323F4D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FD6" w:rsidRPr="00323F4D" w:rsidRDefault="00323F4D" w:rsidP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323F4D" w:rsidRDefault="00323F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F4D" w:rsidRDefault="00323F4D" w:rsidP="00323F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FD6" w:rsidRPr="00323F4D" w:rsidRDefault="00323F4D" w:rsidP="00323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7AB5"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D6" w:rsidRPr="003A0A34" w:rsidRDefault="00932FD6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FD6" w:rsidRPr="003A0A34" w:rsidRDefault="00932FD6" w:rsidP="00932FD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  <w:p w:rsidR="00932FD6" w:rsidRPr="003A0A34" w:rsidRDefault="00932FD6" w:rsidP="00932FD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  <w:p w:rsidR="00932FD6" w:rsidRPr="003A0A34" w:rsidRDefault="00932FD6" w:rsidP="00932FD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932FD6" w:rsidRPr="003A0A34" w:rsidRDefault="00932FD6" w:rsidP="00932FD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разучивание новых</w:t>
            </w:r>
          </w:p>
          <w:p w:rsidR="00932FD6" w:rsidRPr="003A0A34" w:rsidRDefault="00932FD6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элементов</w:t>
            </w:r>
          </w:p>
          <w:p w:rsidR="00932FD6" w:rsidRPr="003A0A34" w:rsidRDefault="00932FD6" w:rsidP="00932FD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закрепление</w:t>
            </w:r>
          </w:p>
          <w:p w:rsidR="00932FD6" w:rsidRPr="003A0A34" w:rsidRDefault="00932FD6" w:rsidP="00932FD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</w:tc>
      </w:tr>
      <w:tr w:rsidR="00932FD6" w:rsidRPr="003A0A34" w:rsidTr="00323F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323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32FD6" w:rsidRPr="003A0A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323F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3</w:t>
            </w:r>
            <w:r w:rsidR="00932FD6" w:rsidRPr="003A0A3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84244F" w:rsidRPr="003A0A34" w:rsidTr="00323F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323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32FD6" w:rsidRPr="003A0A34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Продвижение в пространстве</w:t>
            </w:r>
          </w:p>
          <w:p w:rsidR="00932FD6" w:rsidRPr="003A0A34" w:rsidRDefault="0084244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Движения по диагонали</w:t>
            </w:r>
          </w:p>
          <w:p w:rsidR="00D70679" w:rsidRPr="003A0A34" w:rsidRDefault="00155F5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Танцевальные </w:t>
            </w:r>
            <w:r w:rsidR="00932FD6"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комбинаци</w:t>
            </w: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  <w:p w:rsidR="00D70679" w:rsidRPr="003A0A34" w:rsidRDefault="00D70679" w:rsidP="00D7067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32FD6" w:rsidRPr="003A0A34" w:rsidRDefault="00932FD6" w:rsidP="00D7067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679" w:rsidRPr="003A0A34" w:rsidRDefault="00842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70679" w:rsidRPr="003A0A3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D70679" w:rsidRPr="003A0A34" w:rsidRDefault="00D70679" w:rsidP="00D706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679" w:rsidRPr="003A0A34" w:rsidRDefault="00D70679" w:rsidP="00D706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679" w:rsidRPr="003A0A34" w:rsidRDefault="00D70679" w:rsidP="00D706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679" w:rsidRPr="003A0A34" w:rsidRDefault="00D70679" w:rsidP="00D706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679" w:rsidRPr="003A0A34" w:rsidRDefault="00D70679" w:rsidP="00D706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679" w:rsidRPr="003A0A34" w:rsidRDefault="00D70679" w:rsidP="00D706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FD6" w:rsidRPr="003A0A34" w:rsidRDefault="00932FD6" w:rsidP="00D706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D6" w:rsidRPr="003A0A34" w:rsidRDefault="000A7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D6" w:rsidRPr="003A0A34" w:rsidRDefault="00485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A7AB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 w:rsidP="00932FD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  <w:p w:rsidR="00932FD6" w:rsidRPr="003A0A34" w:rsidRDefault="00932FD6" w:rsidP="00932FD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объяснение</w:t>
            </w:r>
          </w:p>
          <w:p w:rsidR="00932FD6" w:rsidRPr="003A0A34" w:rsidRDefault="00932FD6" w:rsidP="00932FD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  <w:p w:rsidR="00932FD6" w:rsidRPr="003A0A34" w:rsidRDefault="00932FD6" w:rsidP="00932FD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разучивание новых элементов</w:t>
            </w:r>
          </w:p>
          <w:p w:rsidR="00932FD6" w:rsidRPr="003A0A34" w:rsidRDefault="00932FD6" w:rsidP="00932FD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932FD6" w:rsidRPr="003A0A34" w:rsidRDefault="00932FD6" w:rsidP="00932FD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закрепление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</w:tc>
      </w:tr>
      <w:tr w:rsidR="00932FD6" w:rsidRPr="003A0A34" w:rsidTr="00323F4D"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323F4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4</w:t>
            </w:r>
            <w:r w:rsidR="00932FD6" w:rsidRPr="003A0A3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9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tabs>
                <w:tab w:val="left" w:pos="3750"/>
              </w:tabs>
              <w:rPr>
                <w:b/>
                <w:sz w:val="28"/>
                <w:szCs w:val="28"/>
              </w:rPr>
            </w:pPr>
            <w:r w:rsidRPr="003A0A34">
              <w:rPr>
                <w:sz w:val="28"/>
                <w:szCs w:val="28"/>
              </w:rPr>
              <w:tab/>
            </w:r>
            <w:r w:rsidR="00323F4D">
              <w:rPr>
                <w:b/>
                <w:sz w:val="28"/>
                <w:szCs w:val="28"/>
              </w:rPr>
              <w:t>Раздел 4</w:t>
            </w:r>
            <w:r w:rsidRPr="003A0A34">
              <w:rPr>
                <w:b/>
                <w:sz w:val="28"/>
                <w:szCs w:val="28"/>
              </w:rPr>
              <w:t>.</w:t>
            </w:r>
          </w:p>
        </w:tc>
      </w:tr>
      <w:tr w:rsidR="0084244F" w:rsidRPr="003A0A34" w:rsidTr="00323F4D"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323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932FD6" w:rsidRPr="003A0A34">
              <w:rPr>
                <w:sz w:val="28"/>
                <w:szCs w:val="28"/>
              </w:rPr>
              <w:t>.1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D6" w:rsidRPr="003A0A34" w:rsidRDefault="00932FD6">
            <w:pPr>
              <w:rPr>
                <w:b/>
                <w:sz w:val="28"/>
                <w:szCs w:val="28"/>
              </w:rPr>
            </w:pPr>
            <w:r w:rsidRPr="003A0A34">
              <w:rPr>
                <w:b/>
                <w:sz w:val="28"/>
                <w:szCs w:val="28"/>
              </w:rPr>
              <w:t>Контрольный урок</w:t>
            </w:r>
          </w:p>
          <w:p w:rsidR="00932FD6" w:rsidRPr="003A0A34" w:rsidRDefault="00932FD6">
            <w:pPr>
              <w:rPr>
                <w:b/>
                <w:sz w:val="28"/>
                <w:szCs w:val="28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D6" w:rsidRPr="003A0A34" w:rsidRDefault="00932FD6">
            <w:pPr>
              <w:rPr>
                <w:sz w:val="28"/>
                <w:szCs w:val="28"/>
              </w:rPr>
            </w:pPr>
            <w:r w:rsidRPr="003A0A34">
              <w:rPr>
                <w:sz w:val="28"/>
                <w:szCs w:val="28"/>
              </w:rPr>
              <w:t>8</w:t>
            </w:r>
          </w:p>
          <w:p w:rsidR="00932FD6" w:rsidRPr="003A0A34" w:rsidRDefault="00932FD6">
            <w:pPr>
              <w:rPr>
                <w:sz w:val="28"/>
                <w:szCs w:val="28"/>
              </w:rPr>
            </w:pPr>
          </w:p>
          <w:p w:rsidR="00932FD6" w:rsidRPr="003A0A34" w:rsidRDefault="00932FD6">
            <w:pPr>
              <w:rPr>
                <w:sz w:val="28"/>
                <w:szCs w:val="28"/>
              </w:rPr>
            </w:pPr>
          </w:p>
          <w:p w:rsidR="00932FD6" w:rsidRPr="003A0A34" w:rsidRDefault="00932FD6">
            <w:pPr>
              <w:rPr>
                <w:sz w:val="28"/>
                <w:szCs w:val="2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D6" w:rsidRPr="003A0A34" w:rsidRDefault="00932FD6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D6" w:rsidRPr="003A0A34" w:rsidRDefault="009B60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932FD6" w:rsidRPr="003A0A34" w:rsidRDefault="00932FD6">
            <w:pPr>
              <w:rPr>
                <w:sz w:val="28"/>
                <w:szCs w:val="28"/>
              </w:rPr>
            </w:pPr>
          </w:p>
          <w:p w:rsidR="00932FD6" w:rsidRPr="003A0A34" w:rsidRDefault="00932FD6">
            <w:pPr>
              <w:rPr>
                <w:sz w:val="28"/>
                <w:szCs w:val="28"/>
              </w:rPr>
            </w:pPr>
          </w:p>
          <w:p w:rsidR="00932FD6" w:rsidRPr="003A0A34" w:rsidRDefault="00932FD6">
            <w:pPr>
              <w:rPr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rPr>
                <w:sz w:val="28"/>
                <w:szCs w:val="28"/>
              </w:rPr>
            </w:pPr>
            <w:r w:rsidRPr="003A0A34">
              <w:rPr>
                <w:sz w:val="28"/>
                <w:szCs w:val="28"/>
              </w:rPr>
              <w:t>просмотр</w:t>
            </w:r>
          </w:p>
        </w:tc>
      </w:tr>
    </w:tbl>
    <w:p w:rsidR="00932FD6" w:rsidRPr="003A0A34" w:rsidRDefault="00932FD6" w:rsidP="00932FD6">
      <w:pPr>
        <w:tabs>
          <w:tab w:val="left" w:pos="1860"/>
        </w:tabs>
        <w:rPr>
          <w:sz w:val="28"/>
          <w:szCs w:val="28"/>
        </w:rPr>
      </w:pPr>
    </w:p>
    <w:p w:rsidR="00932FD6" w:rsidRPr="003A0A34" w:rsidRDefault="00932FD6" w:rsidP="00932FD6">
      <w:pPr>
        <w:tabs>
          <w:tab w:val="left" w:pos="1860"/>
        </w:tabs>
        <w:rPr>
          <w:sz w:val="28"/>
          <w:szCs w:val="28"/>
        </w:rPr>
      </w:pPr>
    </w:p>
    <w:p w:rsidR="00932FD6" w:rsidRPr="003A0A34" w:rsidRDefault="00932FD6" w:rsidP="00932FD6">
      <w:pPr>
        <w:tabs>
          <w:tab w:val="left" w:pos="1860"/>
        </w:tabs>
        <w:rPr>
          <w:sz w:val="28"/>
          <w:szCs w:val="28"/>
        </w:rPr>
      </w:pPr>
    </w:p>
    <w:p w:rsidR="00932FD6" w:rsidRPr="003A0A34" w:rsidRDefault="00932FD6" w:rsidP="00932FD6">
      <w:pPr>
        <w:tabs>
          <w:tab w:val="left" w:pos="1860"/>
        </w:tabs>
        <w:rPr>
          <w:sz w:val="28"/>
          <w:szCs w:val="28"/>
        </w:rPr>
      </w:pPr>
    </w:p>
    <w:p w:rsidR="00932FD6" w:rsidRPr="003A0A34" w:rsidRDefault="00932FD6" w:rsidP="00932FD6">
      <w:pPr>
        <w:tabs>
          <w:tab w:val="left" w:pos="1860"/>
        </w:tabs>
        <w:rPr>
          <w:sz w:val="28"/>
          <w:szCs w:val="28"/>
        </w:rPr>
      </w:pPr>
    </w:p>
    <w:p w:rsidR="00932FD6" w:rsidRDefault="00932FD6" w:rsidP="00932FD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Календарный учебный график </w:t>
      </w:r>
    </w:p>
    <w:tbl>
      <w:tblPr>
        <w:tblStyle w:val="a6"/>
        <w:tblpPr w:leftFromText="180" w:rightFromText="180" w:vertAnchor="text" w:horzAnchor="margin" w:tblpY="230"/>
        <w:tblW w:w="9600" w:type="dxa"/>
        <w:tblLayout w:type="fixed"/>
        <w:tblLook w:val="04A0" w:firstRow="1" w:lastRow="0" w:firstColumn="1" w:lastColumn="0" w:noHBand="0" w:noVBand="1"/>
      </w:tblPr>
      <w:tblGrid>
        <w:gridCol w:w="533"/>
        <w:gridCol w:w="708"/>
        <w:gridCol w:w="709"/>
        <w:gridCol w:w="1133"/>
        <w:gridCol w:w="851"/>
        <w:gridCol w:w="1133"/>
        <w:gridCol w:w="2549"/>
        <w:gridCol w:w="1133"/>
        <w:gridCol w:w="851"/>
      </w:tblGrid>
      <w:tr w:rsidR="00932FD6" w:rsidTr="00932FD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Default="00932FD6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Время проведения занятия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Тема занятий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Default="00932FD6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Место проведения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Default="00932FD6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Форма контроля</w:t>
            </w:r>
          </w:p>
        </w:tc>
      </w:tr>
      <w:tr w:rsidR="00932FD6" w:rsidTr="00932FD6">
        <w:trPr>
          <w:trHeight w:val="93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Default="00932FD6">
            <w:pPr>
              <w:pStyle w:val="a5"/>
              <w:spacing w:line="360" w:lineRule="auto"/>
              <w:ind w:left="0" w:right="3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464A1D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3A0A34">
            <w:pPr>
              <w:rPr>
                <w:rFonts w:cs="Times New Roman"/>
                <w:sz w:val="28"/>
                <w:szCs w:val="28"/>
              </w:rPr>
            </w:pPr>
            <w:r w:rsidRPr="003A0A34">
              <w:rPr>
                <w:rFonts w:cs="Times New Roman"/>
                <w:sz w:val="28"/>
                <w:szCs w:val="28"/>
              </w:rPr>
              <w:t>14.00-15.20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 w:line="252" w:lineRule="auto"/>
              <w:rPr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 w:rsidP="00FC2B6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A0A3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Поклон.</w:t>
            </w:r>
            <w:r w:rsidR="00FC2B67" w:rsidRPr="003A0A3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Построение</w:t>
            </w:r>
            <w:r w:rsidRPr="003A0A3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Default="00932FD6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«ДШИ»</w:t>
            </w:r>
          </w:p>
          <w:p w:rsidR="00932FD6" w:rsidRDefault="00932FD6">
            <w:pPr>
              <w:tabs>
                <w:tab w:val="center" w:pos="458"/>
              </w:tabs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базе гимназии 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Default="00932F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932FD6" w:rsidTr="00932FD6">
        <w:trPr>
          <w:trHeight w:val="60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Default="00932FD6">
            <w:pPr>
              <w:pStyle w:val="a5"/>
              <w:spacing w:line="360" w:lineRule="auto"/>
              <w:ind w:left="0" w:right="3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464A1D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3A0A34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14.00-15.20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 w:line="252" w:lineRule="auto"/>
              <w:rPr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FC2B6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Элементы русского танца.</w:t>
            </w: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Положения рук в танце.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Default="0093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Default="0093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1D" w:rsidTr="00932FD6">
        <w:trPr>
          <w:trHeight w:val="60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1D" w:rsidRDefault="005D670F">
            <w:pPr>
              <w:pStyle w:val="a5"/>
              <w:spacing w:line="360" w:lineRule="auto"/>
              <w:ind w:left="0" w:right="3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A1D" w:rsidRPr="003A0A34" w:rsidRDefault="00464A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1D" w:rsidRDefault="00464A1D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1D" w:rsidRDefault="003E0E6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14.00-15.20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1D" w:rsidRPr="003A0A34" w:rsidRDefault="003E0E6E">
            <w:pPr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1D" w:rsidRPr="003A0A34" w:rsidRDefault="003E0E6E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1D" w:rsidRPr="003E0E6E" w:rsidRDefault="003E0E6E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E0E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Припадания с поворотом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A1D" w:rsidRDefault="00464A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A1D" w:rsidRDefault="00464A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FD6" w:rsidTr="00932FD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Default="005D670F">
            <w:pPr>
              <w:pStyle w:val="a5"/>
              <w:spacing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464A1D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3A0A34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14.00-15.20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 w:line="252" w:lineRule="auto"/>
              <w:rPr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FC2B6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3A0A3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Припадания  с</w:t>
            </w:r>
            <w:proofErr w:type="gramEnd"/>
            <w:r w:rsidRPr="003A0A3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руками по квадрату и в повороте</w:t>
            </w:r>
            <w:r w:rsidR="00932FD6" w:rsidRPr="003A0A3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Default="0093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Default="0093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1D" w:rsidTr="00932FD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1D" w:rsidRDefault="00464A1D">
            <w:pPr>
              <w:pStyle w:val="a5"/>
              <w:spacing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A1D" w:rsidRPr="003A0A34" w:rsidRDefault="00464A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1D" w:rsidRPr="003A0A34" w:rsidRDefault="00464A1D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1D" w:rsidRDefault="00464A1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1D" w:rsidRPr="003A0A34" w:rsidRDefault="00464A1D">
            <w:pPr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1D" w:rsidRPr="003A0A34" w:rsidRDefault="00464A1D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1D" w:rsidRPr="003A0A34" w:rsidRDefault="00464A1D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A1D" w:rsidRDefault="00464A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A1D" w:rsidRDefault="00464A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FD6" w:rsidTr="00932FD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Default="005D670F">
            <w:pPr>
              <w:pStyle w:val="a5"/>
              <w:spacing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464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3A0A34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14.00-15.20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 w:line="252" w:lineRule="auto"/>
              <w:rPr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 w:line="252" w:lineRule="auto"/>
              <w:jc w:val="center"/>
              <w:rPr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95F" w:rsidRPr="003A0A34" w:rsidRDefault="001F584B" w:rsidP="004C39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Ковырялочка с притопом, воздушная ковырялочка</w:t>
            </w:r>
            <w:r w:rsidR="004C395F" w:rsidRPr="003A0A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4C395F" w:rsidRPr="003A0A34" w:rsidRDefault="003E0E6E" w:rsidP="004C395F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руками.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Default="0093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Default="0093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FD6" w:rsidTr="00932FD6">
        <w:trPr>
          <w:trHeight w:val="87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Default="005D670F">
            <w:pPr>
              <w:pStyle w:val="a5"/>
              <w:spacing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D6" w:rsidRPr="003A0A34" w:rsidRDefault="00932F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октябрь </w:t>
            </w:r>
          </w:p>
          <w:p w:rsidR="00932FD6" w:rsidRPr="003A0A34" w:rsidRDefault="00932F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32FD6" w:rsidRPr="003A0A34" w:rsidRDefault="00932F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32FD6" w:rsidRPr="003A0A34" w:rsidRDefault="00932F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32FD6" w:rsidRPr="003A0A34" w:rsidRDefault="00932F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32FD6" w:rsidRPr="003A0A34" w:rsidRDefault="00932F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32FD6" w:rsidRPr="003A0A34" w:rsidRDefault="00932F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32FD6" w:rsidRPr="003A0A34" w:rsidRDefault="00932FD6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464A1D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A4F7C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14.00-15.20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 w:line="252" w:lineRule="auto"/>
              <w:rPr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 w:line="252" w:lineRule="auto"/>
              <w:jc w:val="center"/>
              <w:rPr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D6" w:rsidRPr="003A0A34" w:rsidRDefault="00082421" w:rsidP="004C395F">
            <w:pPr>
              <w:spacing w:after="1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Комбинация</w:t>
            </w:r>
            <w:r w:rsidR="003E0E6E">
              <w:rPr>
                <w:rFonts w:ascii="Times New Roman" w:hAnsi="Times New Roman" w:cs="Times New Roman"/>
                <w:sz w:val="28"/>
                <w:szCs w:val="28"/>
              </w:rPr>
              <w:t xml:space="preserve"> русского танца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Default="0093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Default="0093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FD6" w:rsidTr="00932FD6">
        <w:trPr>
          <w:trHeight w:val="62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Default="005D670F">
            <w:pPr>
              <w:pStyle w:val="a5"/>
              <w:spacing w:after="0"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464A1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A4F7C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14.00-15.20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 w:line="252" w:lineRule="auto"/>
              <w:rPr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 w:line="252" w:lineRule="auto"/>
              <w:jc w:val="center"/>
              <w:rPr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D6" w:rsidRPr="003A0A34" w:rsidRDefault="004C395F" w:rsidP="004C395F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Моталочка  разнообразная</w:t>
            </w:r>
            <w:proofErr w:type="gramEnd"/>
            <w:r w:rsidRPr="003A0A34">
              <w:rPr>
                <w:rFonts w:ascii="Times New Roman" w:hAnsi="Times New Roman" w:cs="Times New Roman"/>
                <w:sz w:val="28"/>
                <w:szCs w:val="28"/>
              </w:rPr>
              <w:t xml:space="preserve"> в комбинации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Default="0093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Default="0093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FD6" w:rsidTr="00932FD6">
        <w:trPr>
          <w:trHeight w:val="62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Default="005D670F">
            <w:pPr>
              <w:pStyle w:val="a5"/>
              <w:spacing w:after="0"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464A1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A4F7C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14.00-15.20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 w:line="252" w:lineRule="auto"/>
              <w:rPr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 w:line="252" w:lineRule="auto"/>
              <w:jc w:val="center"/>
              <w:rPr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4C395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Веревочка разнообразная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Default="0093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Default="0093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FD6" w:rsidTr="00932FD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Default="005D670F">
            <w:pPr>
              <w:pStyle w:val="a5"/>
              <w:spacing w:after="0"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464A1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A4F7C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14.00-15.20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 w:line="252" w:lineRule="auto"/>
              <w:rPr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 w:line="252" w:lineRule="auto"/>
              <w:jc w:val="center"/>
              <w:rPr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Контрольный урок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Default="0093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Default="0093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FD6" w:rsidTr="00932FD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Default="005D670F">
            <w:pPr>
              <w:pStyle w:val="a5"/>
              <w:spacing w:after="0"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464A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A4F7C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14.00-15.20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CD633A">
            <w:pPr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="00932FD6"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рок</w:t>
            </w:r>
          </w:p>
          <w:p w:rsidR="00CD633A" w:rsidRPr="003A0A34" w:rsidRDefault="00CD633A">
            <w:pPr>
              <w:spacing w:after="160" w:line="252" w:lineRule="auto"/>
              <w:rPr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доп.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 w:line="252" w:lineRule="auto"/>
              <w:jc w:val="center"/>
              <w:rPr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0824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Русский этюд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Default="0093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Default="0093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FD6" w:rsidTr="00932FD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Default="00932FD6">
            <w:pPr>
              <w:pStyle w:val="a5"/>
              <w:spacing w:after="0"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5D670F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464A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A4F7C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14.00-15.20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 w:line="252" w:lineRule="auto"/>
              <w:rPr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 w:line="252" w:lineRule="auto"/>
              <w:jc w:val="center"/>
              <w:rPr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BB1" w:rsidRPr="003A0A34" w:rsidRDefault="00485BB1" w:rsidP="00485B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Дроби. </w:t>
            </w:r>
          </w:p>
          <w:p w:rsidR="00932FD6" w:rsidRPr="003A0A34" w:rsidRDefault="00485BB1" w:rsidP="00485BB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Тройное выстукивание комбинированное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Default="0093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Default="0093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FD6" w:rsidTr="00932FD6">
        <w:trPr>
          <w:trHeight w:val="58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Default="00932FD6">
            <w:pPr>
              <w:pStyle w:val="a5"/>
              <w:spacing w:after="0"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Default="00932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Default="00932F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64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9A4F7C" w:rsidRDefault="009A4F7C">
            <w:pPr>
              <w:rPr>
                <w:rFonts w:cs="Times New Roman"/>
                <w:sz w:val="28"/>
                <w:szCs w:val="28"/>
              </w:rPr>
            </w:pPr>
            <w:r w:rsidRPr="009A4F7C">
              <w:rPr>
                <w:rFonts w:cs="Times New Roman"/>
                <w:sz w:val="28"/>
                <w:szCs w:val="28"/>
              </w:rPr>
              <w:t>14.00-15.20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 w:line="252" w:lineRule="auto"/>
              <w:rPr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485BB1" w:rsidP="001F584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Дробь в сочетании с подскоком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Default="0093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Default="0093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FD6" w:rsidRPr="003A0A34" w:rsidTr="00932FD6">
        <w:trPr>
          <w:trHeight w:val="93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pStyle w:val="a5"/>
              <w:spacing w:line="360" w:lineRule="auto"/>
              <w:ind w:left="0" w:right="34"/>
              <w:jc w:val="center"/>
              <w:rPr>
                <w:sz w:val="28"/>
                <w:szCs w:val="28"/>
                <w:lang w:eastAsia="en-US"/>
              </w:rPr>
            </w:pPr>
            <w:r w:rsidRPr="003A0A34"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464A1D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A4F7C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14.00-15.20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 w:line="252" w:lineRule="auto"/>
              <w:rPr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485BB1" w:rsidP="00E608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Дробное выстукивание пятка подушечка стопы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просмотр</w:t>
            </w:r>
          </w:p>
        </w:tc>
      </w:tr>
      <w:tr w:rsidR="00932FD6" w:rsidRPr="003A0A34" w:rsidTr="00932FD6">
        <w:trPr>
          <w:trHeight w:val="60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pStyle w:val="a5"/>
              <w:spacing w:line="360" w:lineRule="auto"/>
              <w:ind w:left="0" w:right="34"/>
              <w:jc w:val="center"/>
              <w:rPr>
                <w:sz w:val="28"/>
                <w:szCs w:val="28"/>
                <w:lang w:eastAsia="en-US"/>
              </w:rPr>
            </w:pPr>
            <w:r w:rsidRPr="003A0A34"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464A1D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A4F7C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14.00-15.20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 w:line="252" w:lineRule="auto"/>
              <w:rPr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BB1" w:rsidRPr="003A0A34" w:rsidRDefault="00485BB1" w:rsidP="00485BB1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3A0A3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Вращения</w:t>
            </w:r>
          </w:p>
          <w:p w:rsidR="00932FD6" w:rsidRPr="003A0A34" w:rsidRDefault="00485BB1" w:rsidP="00485BB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sz w:val="28"/>
                <w:szCs w:val="28"/>
              </w:rPr>
              <w:t>Вращения на месте в одну точку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FD6" w:rsidRPr="003A0A34" w:rsidTr="00932FD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pStyle w:val="a5"/>
              <w:spacing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3A0A34"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464A1D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A4F7C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14.00-15.20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 w:line="252" w:lineRule="auto"/>
              <w:rPr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485BB1" w:rsidP="00485BB1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3A0A34">
              <w:rPr>
                <w:rFonts w:ascii="Times New Roman" w:eastAsia="Times New Roman" w:hAnsi="Times New Roman" w:cs="Times New Roman"/>
                <w:sz w:val="28"/>
                <w:szCs w:val="28"/>
              </w:rPr>
              <w:t>Вращения  комбинированное</w:t>
            </w:r>
            <w:proofErr w:type="gramEnd"/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FD6" w:rsidRPr="003A0A34" w:rsidTr="00932FD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pStyle w:val="a5"/>
              <w:spacing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3A0A34"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="00464A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A4F7C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14.00-15.20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 w:line="252" w:lineRule="auto"/>
              <w:rPr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 w:line="252" w:lineRule="auto"/>
              <w:jc w:val="center"/>
              <w:rPr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Контрольный урок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FD6" w:rsidRPr="003A0A34" w:rsidTr="00932FD6">
        <w:trPr>
          <w:trHeight w:val="87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pStyle w:val="a5"/>
              <w:spacing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3A0A34">
              <w:rPr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D6" w:rsidRPr="003A0A34" w:rsidRDefault="00932F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  <w:p w:rsidR="00932FD6" w:rsidRPr="003A0A34" w:rsidRDefault="00932F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32FD6" w:rsidRPr="003A0A34" w:rsidRDefault="00932F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32FD6" w:rsidRPr="003A0A34" w:rsidRDefault="00932F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32FD6" w:rsidRPr="003A0A34" w:rsidRDefault="00932F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32FD6" w:rsidRPr="003A0A34" w:rsidRDefault="00932F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32FD6" w:rsidRPr="003A0A34" w:rsidRDefault="00932F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32FD6" w:rsidRPr="003A0A34" w:rsidRDefault="00932FD6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464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A4F7C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14.00-15.20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 w:line="252" w:lineRule="auto"/>
              <w:rPr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 w:line="252" w:lineRule="auto"/>
              <w:jc w:val="center"/>
              <w:rPr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C8D" w:rsidRDefault="00485BB1" w:rsidP="00E608FE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Вращения с ногой</w:t>
            </w:r>
            <w:r w:rsidR="00D17C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повороте.</w:t>
            </w:r>
          </w:p>
          <w:p w:rsidR="00932FD6" w:rsidRPr="00D17C8D" w:rsidRDefault="00932FD6" w:rsidP="00D17C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FD6" w:rsidRPr="003A0A34" w:rsidTr="00932FD6">
        <w:trPr>
          <w:trHeight w:val="62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pStyle w:val="a5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3A0A34"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464A1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A4F7C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</w:t>
            </w:r>
            <w:r w:rsidR="00464A1D">
              <w:rPr>
                <w:rFonts w:cs="Times New Roman"/>
                <w:sz w:val="28"/>
                <w:szCs w:val="28"/>
              </w:rPr>
              <w:t>.00-15.20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 w:line="252" w:lineRule="auto"/>
              <w:rPr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 w:line="252" w:lineRule="auto"/>
              <w:jc w:val="center"/>
              <w:rPr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485BB1" w:rsidP="00485BB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Прыжки</w:t>
            </w: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месте с вытянутыми ногами и в повороте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FD6" w:rsidRPr="003A0A34" w:rsidTr="00932FD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pStyle w:val="a5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3A0A34"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464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464A1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14.00-15.20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 w:line="252" w:lineRule="auto"/>
              <w:rPr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 w:line="252" w:lineRule="auto"/>
              <w:jc w:val="center"/>
              <w:rPr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BB1" w:rsidRPr="003A0A34" w:rsidRDefault="00932FD6" w:rsidP="00485B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0A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485BB1" w:rsidRPr="003A0A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Элементы татарского танца.</w:t>
            </w:r>
          </w:p>
          <w:p w:rsidR="00485BB1" w:rsidRPr="003A0A34" w:rsidRDefault="00485BB1" w:rsidP="00485BB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Основной татарский шаг с притопом, чередованием лицом спиной по два</w:t>
            </w:r>
          </w:p>
          <w:p w:rsidR="00932FD6" w:rsidRPr="003A0A34" w:rsidRDefault="00932F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FD6" w:rsidRPr="003A0A34" w:rsidTr="00932FD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pStyle w:val="a5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3A0A34"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464A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464A1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14.00-15.20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 w:line="252" w:lineRule="auto"/>
              <w:rPr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 w:line="252" w:lineRule="auto"/>
              <w:jc w:val="center"/>
              <w:rPr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D7067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A0A34">
              <w:rPr>
                <w:rFonts w:ascii="Times New Roman" w:eastAsia="Times New Roman" w:hAnsi="Times New Roman" w:cs="Times New Roman"/>
                <w:sz w:val="28"/>
                <w:szCs w:val="28"/>
              </w:rPr>
              <w:t>Укче</w:t>
            </w:r>
            <w:proofErr w:type="spellEnd"/>
            <w:r w:rsidRPr="003A0A34">
              <w:rPr>
                <w:rFonts w:ascii="Times New Roman" w:eastAsia="Times New Roman" w:hAnsi="Times New Roman" w:cs="Times New Roman"/>
                <w:sz w:val="28"/>
                <w:szCs w:val="28"/>
              </w:rPr>
              <w:t>-баш (пятка-носок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FD6" w:rsidRPr="003A0A34" w:rsidTr="00932FD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pStyle w:val="a5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3A0A34">
              <w:rPr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464A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464A1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14.00-15.20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 w:line="252" w:lineRule="auto"/>
              <w:rPr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 w:line="252" w:lineRule="auto"/>
              <w:jc w:val="center"/>
              <w:rPr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679" w:rsidRPr="003A0A34" w:rsidRDefault="00D70679" w:rsidP="00D706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Боковой шаг с выбрасыванием </w:t>
            </w:r>
            <w:r w:rsidRPr="003A0A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ноги</w:t>
            </w:r>
          </w:p>
          <w:p w:rsidR="00932FD6" w:rsidRPr="003A0A34" w:rsidRDefault="00932F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FD6" w:rsidRPr="003A0A34" w:rsidTr="00932FD6">
        <w:trPr>
          <w:trHeight w:val="58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pStyle w:val="a5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3A0A34">
              <w:rPr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464A1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464A1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14.00-15.20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 w:line="252" w:lineRule="auto"/>
              <w:rPr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679" w:rsidRPr="003A0A34" w:rsidRDefault="00D70679" w:rsidP="00D706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Перескоки с пятки на пятку с переступанием</w:t>
            </w:r>
          </w:p>
          <w:p w:rsidR="00932FD6" w:rsidRPr="003A0A34" w:rsidRDefault="00932F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FD6" w:rsidRPr="003A0A34" w:rsidTr="00932FD6">
        <w:trPr>
          <w:trHeight w:val="58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pStyle w:val="a5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3A0A34">
              <w:rPr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464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464A1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14.00-15.20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 w:line="252" w:lineRule="auto"/>
              <w:rPr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D7067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разворотом стопы на подскоке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FD6" w:rsidRPr="003A0A34" w:rsidTr="00932FD6">
        <w:trPr>
          <w:trHeight w:val="93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pStyle w:val="a5"/>
              <w:spacing w:line="360" w:lineRule="auto"/>
              <w:ind w:left="0" w:right="34"/>
              <w:jc w:val="center"/>
              <w:rPr>
                <w:sz w:val="28"/>
                <w:szCs w:val="28"/>
                <w:lang w:eastAsia="en-US"/>
              </w:rPr>
            </w:pPr>
            <w:r w:rsidRPr="003A0A34">
              <w:rPr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464A1D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464A1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14.00-15.20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 w:line="252" w:lineRule="auto"/>
              <w:rPr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D6" w:rsidRPr="003A0A34" w:rsidRDefault="00D70679" w:rsidP="00485BB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Татарский лирический этюд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просмотр</w:t>
            </w:r>
          </w:p>
        </w:tc>
      </w:tr>
      <w:tr w:rsidR="00932FD6" w:rsidRPr="003A0A34" w:rsidTr="00932FD6">
        <w:trPr>
          <w:trHeight w:val="60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pStyle w:val="a5"/>
              <w:spacing w:line="360" w:lineRule="auto"/>
              <w:ind w:left="0" w:right="34"/>
              <w:jc w:val="center"/>
              <w:rPr>
                <w:sz w:val="28"/>
                <w:szCs w:val="28"/>
                <w:lang w:eastAsia="en-US"/>
              </w:rPr>
            </w:pPr>
            <w:r w:rsidRPr="003A0A34">
              <w:rPr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464A1D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464A1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14.00-15.20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 w:line="252" w:lineRule="auto"/>
              <w:rPr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D7067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Моталочка с притопом 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036" w:rsidRPr="003A0A34" w:rsidTr="00932FD6">
        <w:trPr>
          <w:trHeight w:val="60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36" w:rsidRPr="003A0A34" w:rsidRDefault="00FC2B67">
            <w:pPr>
              <w:pStyle w:val="a5"/>
              <w:spacing w:line="360" w:lineRule="auto"/>
              <w:ind w:left="0" w:right="34"/>
              <w:jc w:val="center"/>
              <w:rPr>
                <w:sz w:val="28"/>
                <w:szCs w:val="28"/>
                <w:lang w:eastAsia="en-US"/>
              </w:rPr>
            </w:pPr>
            <w:r w:rsidRPr="003A0A34">
              <w:rPr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6" w:rsidRPr="003A0A34" w:rsidRDefault="0024303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36" w:rsidRPr="003A0A34" w:rsidRDefault="00243036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464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36" w:rsidRPr="003A0A34" w:rsidRDefault="00464A1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14.00-15.20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36" w:rsidRPr="003A0A34" w:rsidRDefault="00243036">
            <w:pPr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36" w:rsidRPr="003A0A34" w:rsidRDefault="00243036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36" w:rsidRPr="003A0A34" w:rsidRDefault="0024303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Контрольный урок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6" w:rsidRPr="003A0A34" w:rsidRDefault="00243036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6" w:rsidRPr="003A0A34" w:rsidRDefault="002430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FD6" w:rsidRPr="003A0A34" w:rsidTr="00932FD6">
        <w:trPr>
          <w:trHeight w:val="87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pStyle w:val="a5"/>
              <w:spacing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3A0A34">
              <w:rPr>
                <w:sz w:val="28"/>
                <w:szCs w:val="28"/>
                <w:lang w:eastAsia="en-US"/>
              </w:rPr>
              <w:t>2</w:t>
            </w:r>
            <w:r w:rsidR="005D670F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D6" w:rsidRPr="003A0A34" w:rsidRDefault="00932F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  <w:p w:rsidR="00932FD6" w:rsidRPr="003A0A34" w:rsidRDefault="00932F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32FD6" w:rsidRPr="003A0A34" w:rsidRDefault="00932F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32FD6" w:rsidRPr="003A0A34" w:rsidRDefault="00932F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32FD6" w:rsidRPr="003A0A34" w:rsidRDefault="00932F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32FD6" w:rsidRPr="003A0A34" w:rsidRDefault="00932F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32FD6" w:rsidRPr="003A0A34" w:rsidRDefault="00932F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32FD6" w:rsidRPr="003A0A34" w:rsidRDefault="00932FD6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5D670F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464A1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14.00-15.20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 w:line="252" w:lineRule="auto"/>
              <w:rPr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 w:line="252" w:lineRule="auto"/>
              <w:jc w:val="center"/>
              <w:rPr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679" w:rsidRPr="003A0A34" w:rsidRDefault="00082421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Вращения </w:t>
            </w: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в татарском танце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FD6" w:rsidRPr="003A0A34" w:rsidTr="00932FD6">
        <w:trPr>
          <w:trHeight w:val="62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pStyle w:val="a5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3A0A34">
              <w:rPr>
                <w:sz w:val="28"/>
                <w:szCs w:val="28"/>
                <w:lang w:eastAsia="en-US"/>
              </w:rPr>
              <w:t>2</w:t>
            </w:r>
            <w:r w:rsidR="005D670F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FC2B6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5D67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464A1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14.00-15.20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 w:line="252" w:lineRule="auto"/>
              <w:rPr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 w:line="252" w:lineRule="auto"/>
              <w:jc w:val="center"/>
              <w:rPr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21" w:rsidRPr="003A0A34" w:rsidRDefault="00082421" w:rsidP="00082421">
            <w:pPr>
              <w:spacing w:after="1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b/>
                <w:sz w:val="28"/>
                <w:szCs w:val="28"/>
              </w:rPr>
              <w:t>Продвижение в пространстве</w:t>
            </w:r>
          </w:p>
          <w:p w:rsidR="00932FD6" w:rsidRPr="003A0A34" w:rsidRDefault="00082421" w:rsidP="0008242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Шаги переходы, в парах, по кругу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FD6" w:rsidRPr="003A0A34" w:rsidTr="00932FD6">
        <w:trPr>
          <w:trHeight w:val="62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5D670F">
            <w:pPr>
              <w:pStyle w:val="a5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5D670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464A1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14.00-15.20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 w:line="252" w:lineRule="auto"/>
              <w:rPr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 w:line="252" w:lineRule="auto"/>
              <w:jc w:val="center"/>
              <w:rPr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D6" w:rsidRPr="003A0A34" w:rsidRDefault="00082421">
            <w:pPr>
              <w:rPr>
                <w:sz w:val="28"/>
                <w:szCs w:val="28"/>
              </w:rPr>
            </w:pPr>
            <w:r w:rsidRPr="003A0A34">
              <w:rPr>
                <w:sz w:val="28"/>
                <w:szCs w:val="28"/>
              </w:rPr>
              <w:t>Элементы русского танца в продвижении по диагонали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FD6" w:rsidRPr="003A0A34" w:rsidTr="00932FD6">
        <w:trPr>
          <w:trHeight w:val="62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pStyle w:val="a5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3A0A34">
              <w:rPr>
                <w:sz w:val="28"/>
                <w:szCs w:val="28"/>
                <w:lang w:eastAsia="en-US"/>
              </w:rPr>
              <w:t>3</w:t>
            </w:r>
            <w:r w:rsidR="005D670F"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5D67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464A1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14.00-15.20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082421">
            <w:pPr>
              <w:rPr>
                <w:sz w:val="28"/>
                <w:szCs w:val="28"/>
              </w:rPr>
            </w:pPr>
            <w:r w:rsidRPr="003A0A34">
              <w:rPr>
                <w:sz w:val="28"/>
                <w:szCs w:val="28"/>
              </w:rPr>
              <w:t>Элементы татарского танца в продвижении по диагонали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FD6" w:rsidRPr="003A0A34" w:rsidTr="00932FD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pStyle w:val="a5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3A0A34">
              <w:rPr>
                <w:sz w:val="28"/>
                <w:szCs w:val="28"/>
                <w:lang w:eastAsia="en-US"/>
              </w:rPr>
              <w:t>3</w:t>
            </w:r>
            <w:r w:rsidR="005D670F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5D670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464A1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14.00-15.20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 w:line="252" w:lineRule="auto"/>
              <w:rPr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 w:line="252" w:lineRule="auto"/>
              <w:jc w:val="center"/>
              <w:rPr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0824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Вращения по диагонали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FD6" w:rsidRPr="003A0A34" w:rsidTr="00932FD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pStyle w:val="a5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3A0A34">
              <w:rPr>
                <w:sz w:val="28"/>
                <w:szCs w:val="28"/>
                <w:lang w:eastAsia="en-US"/>
              </w:rPr>
              <w:t>3</w:t>
            </w:r>
            <w:r w:rsidR="005D670F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5D67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464A1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14.00-15.20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 w:line="252" w:lineRule="auto"/>
              <w:rPr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 w:line="252" w:lineRule="auto"/>
              <w:jc w:val="center"/>
              <w:rPr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D6" w:rsidRPr="003A0A34" w:rsidRDefault="000824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Комбинации в парах с продвижением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FD6" w:rsidRPr="003A0A34" w:rsidTr="00932FD6">
        <w:trPr>
          <w:trHeight w:val="58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pStyle w:val="a5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3A0A34">
              <w:rPr>
                <w:sz w:val="28"/>
                <w:szCs w:val="28"/>
                <w:lang w:eastAsia="en-US"/>
              </w:rPr>
              <w:t>3</w:t>
            </w:r>
            <w:r w:rsidR="005D670F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FC2B6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5D67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464A1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14.00-15.20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 w:line="252" w:lineRule="auto"/>
              <w:rPr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Контрольный урок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70F" w:rsidRPr="003A0A34" w:rsidTr="00932FD6">
        <w:trPr>
          <w:trHeight w:val="58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0F" w:rsidRPr="003A0A34" w:rsidRDefault="005D670F">
            <w:pPr>
              <w:pStyle w:val="a5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0F" w:rsidRPr="003A0A34" w:rsidRDefault="005D670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0F" w:rsidRPr="003A0A34" w:rsidRDefault="005D670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0F" w:rsidRDefault="003E0E6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10.00-11.20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0F" w:rsidRPr="003A0A34" w:rsidRDefault="003E0E6E">
            <w:pPr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0F" w:rsidRPr="003A0A34" w:rsidRDefault="003E0E6E">
            <w:pPr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0F" w:rsidRPr="003E0E6E" w:rsidRDefault="00D17C8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Вращения в татарском танце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0F" w:rsidRPr="003A0A34" w:rsidRDefault="005D670F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0F" w:rsidRPr="003A0A34" w:rsidRDefault="005D67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FD6" w:rsidRPr="003A0A34" w:rsidTr="00932FD6">
        <w:trPr>
          <w:trHeight w:val="58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pStyle w:val="a5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3A0A34">
              <w:rPr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3E0E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464A1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14.00-15.20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after="160" w:line="252" w:lineRule="auto"/>
              <w:rPr>
                <w:sz w:val="28"/>
                <w:szCs w:val="28"/>
              </w:rPr>
            </w:pPr>
            <w:r w:rsidRPr="003A0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932FD6">
            <w:pPr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A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D6" w:rsidRPr="003A0A34" w:rsidRDefault="00D17C8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Вращения в татарском танце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D6" w:rsidRPr="003A0A34" w:rsidRDefault="00932F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2FD6" w:rsidRPr="003A0A34" w:rsidRDefault="00932FD6" w:rsidP="00932FD6">
      <w:pPr>
        <w:rPr>
          <w:sz w:val="28"/>
          <w:szCs w:val="28"/>
        </w:rPr>
      </w:pPr>
    </w:p>
    <w:p w:rsidR="00932FD6" w:rsidRPr="003A0A34" w:rsidRDefault="00932FD6">
      <w:pPr>
        <w:rPr>
          <w:sz w:val="28"/>
          <w:szCs w:val="28"/>
        </w:rPr>
      </w:pPr>
    </w:p>
    <w:sectPr w:rsidR="00932FD6" w:rsidRPr="003A0A34" w:rsidSect="00764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902055"/>
    <w:multiLevelType w:val="hybridMultilevel"/>
    <w:tmpl w:val="10669884"/>
    <w:lvl w:ilvl="0" w:tplc="AE440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E4C83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F8D41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1C05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389A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188C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98C6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D268A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B40A0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2FD6"/>
    <w:rsid w:val="00082421"/>
    <w:rsid w:val="000A7AB5"/>
    <w:rsid w:val="00105CAA"/>
    <w:rsid w:val="0014375A"/>
    <w:rsid w:val="00155F53"/>
    <w:rsid w:val="001F584B"/>
    <w:rsid w:val="002216EF"/>
    <w:rsid w:val="00243036"/>
    <w:rsid w:val="002B0C7C"/>
    <w:rsid w:val="00323F4D"/>
    <w:rsid w:val="00360F38"/>
    <w:rsid w:val="003A0A34"/>
    <w:rsid w:val="003B04AB"/>
    <w:rsid w:val="003E0E6E"/>
    <w:rsid w:val="00464A1D"/>
    <w:rsid w:val="00485BB1"/>
    <w:rsid w:val="004A0DE3"/>
    <w:rsid w:val="004C395F"/>
    <w:rsid w:val="005D670F"/>
    <w:rsid w:val="00755454"/>
    <w:rsid w:val="0076465A"/>
    <w:rsid w:val="007F41BA"/>
    <w:rsid w:val="0084244F"/>
    <w:rsid w:val="0084294A"/>
    <w:rsid w:val="00865BEC"/>
    <w:rsid w:val="00923A4E"/>
    <w:rsid w:val="00932FD6"/>
    <w:rsid w:val="00943DA3"/>
    <w:rsid w:val="009A365C"/>
    <w:rsid w:val="009A4F7C"/>
    <w:rsid w:val="009B604E"/>
    <w:rsid w:val="00BD3936"/>
    <w:rsid w:val="00CD633A"/>
    <w:rsid w:val="00D17C8D"/>
    <w:rsid w:val="00D37538"/>
    <w:rsid w:val="00D70679"/>
    <w:rsid w:val="00E608FE"/>
    <w:rsid w:val="00EF3139"/>
    <w:rsid w:val="00F1217F"/>
    <w:rsid w:val="00F27BC2"/>
    <w:rsid w:val="00F70173"/>
    <w:rsid w:val="00FC2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D38DAD-5422-4926-ABF4-15F62321C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FD6"/>
  </w:style>
  <w:style w:type="paragraph" w:styleId="2">
    <w:name w:val="heading 2"/>
    <w:basedOn w:val="a"/>
    <w:link w:val="20"/>
    <w:semiHidden/>
    <w:unhideWhenUsed/>
    <w:qFormat/>
    <w:rsid w:val="00932FD6"/>
    <w:pPr>
      <w:spacing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32FD6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932FD6"/>
  </w:style>
  <w:style w:type="character" w:customStyle="1" w:styleId="a4">
    <w:name w:val="Абзац списка Знак"/>
    <w:link w:val="a5"/>
    <w:uiPriority w:val="99"/>
    <w:locked/>
    <w:rsid w:val="00932FD6"/>
    <w:rPr>
      <w:rFonts w:ascii="Times New Roman" w:eastAsiaTheme="minorEastAsia" w:hAnsi="Times New Roman" w:cs="Times New Roman"/>
      <w:lang w:eastAsia="ru-RU"/>
    </w:rPr>
  </w:style>
  <w:style w:type="paragraph" w:styleId="a5">
    <w:name w:val="List Paragraph"/>
    <w:basedOn w:val="a"/>
    <w:link w:val="a4"/>
    <w:uiPriority w:val="99"/>
    <w:qFormat/>
    <w:rsid w:val="00932FD6"/>
    <w:pPr>
      <w:spacing w:after="200" w:line="276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table" w:styleId="a6">
    <w:name w:val="Table Grid"/>
    <w:basedOn w:val="a1"/>
    <w:uiPriority w:val="59"/>
    <w:rsid w:val="00932F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2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7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Виктор</cp:lastModifiedBy>
  <cp:revision>24</cp:revision>
  <dcterms:created xsi:type="dcterms:W3CDTF">2019-10-09T15:32:00Z</dcterms:created>
  <dcterms:modified xsi:type="dcterms:W3CDTF">2021-02-05T22:05:00Z</dcterms:modified>
</cp:coreProperties>
</file>